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865C70">
        <w:t xml:space="preserve"> </w:t>
      </w:r>
      <w:r w:rsidR="005E5FA3" w:rsidRPr="002C1F9E">
        <w:t>2</w:t>
      </w:r>
      <w:r w:rsidR="00421ED8">
        <w:t>2</w:t>
      </w:r>
      <w:r w:rsidR="005E5FA3" w:rsidRPr="002C1F9E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1A2D96" w:rsidRDefault="00865C70" w:rsidP="001A2D96">
      <w:pPr>
        <w:spacing w:after="120" w:line="276" w:lineRule="auto"/>
        <w:jc w:val="both"/>
      </w:pPr>
      <w:r w:rsidRPr="005E5FA3">
        <w:rPr>
          <w:b/>
        </w:rPr>
        <w:t>Responsabil resurse umane</w:t>
      </w:r>
      <w:r w:rsidR="005E5FA3">
        <w:t xml:space="preserve"> - </w:t>
      </w:r>
      <w:r w:rsidR="00440E95">
        <w:t xml:space="preserve">în cadrul proiectului </w:t>
      </w:r>
      <w:r w:rsidR="005E5FA3">
        <w:t xml:space="preserve">în cadrul proiectului </w:t>
      </w:r>
      <w:r w:rsidR="001A2D96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B97870">
        <w:t xml:space="preserve"> maxim 10 ore/lună</w:t>
      </w:r>
      <w:r>
        <w:t xml:space="preserve">, perioadă determinată </w:t>
      </w:r>
      <w:r w:rsidR="00865C70">
        <w:t>– 4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865C70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865C70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865C70">
        <w:rPr>
          <w:lang w:eastAsia="ro-RO"/>
        </w:rPr>
        <w:t>Minim 3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865C70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Experiență minim 3 ani </w:t>
      </w:r>
      <w:r w:rsidRPr="001752ED">
        <w:t>în managementul resurselor umane din cadrul proiectelor</w:t>
      </w:r>
      <w:r>
        <w:t xml:space="preserve"> de cercetare</w:t>
      </w:r>
      <w:r w:rsidR="003F04CE">
        <w:t>;</w:t>
      </w:r>
    </w:p>
    <w:p w:rsidR="00776F98" w:rsidRDefault="009E6AA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și abilități sociale: spirit de echipă, abilități foarte bune de comunicare</w:t>
      </w:r>
      <w:r w:rsidR="003F04CE">
        <w:rPr>
          <w:lang w:eastAsia="ro-RO"/>
        </w:rPr>
        <w:t>.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017B59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017B59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310FF" w:rsidRPr="00663B48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663B48">
        <w:rPr>
          <w:rFonts w:eastAsia="Calibri"/>
          <w:sz w:val="22"/>
          <w:szCs w:val="22"/>
        </w:rPr>
        <w:t>Prevederile legislative din Codul Muncii;</w:t>
      </w:r>
    </w:p>
    <w:p w:rsidR="00A310FF" w:rsidRPr="009B5682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9B5682">
        <w:rPr>
          <w:rFonts w:eastAsiaTheme="minorHAnsi"/>
        </w:rPr>
        <w:lastRenderedPageBreak/>
        <w:t>Procedu</w:t>
      </w:r>
      <w:r>
        <w:rPr>
          <w:rFonts w:eastAsiaTheme="minorHAnsi"/>
        </w:rPr>
        <w:t>ri de raportare în REVISAL a ang</w:t>
      </w:r>
      <w:r w:rsidRPr="009B5682">
        <w:rPr>
          <w:rFonts w:eastAsiaTheme="minorHAnsi"/>
        </w:rPr>
        <w:t>aj</w:t>
      </w:r>
      <w:r>
        <w:rPr>
          <w:rFonts w:eastAsiaTheme="minorHAnsi"/>
        </w:rPr>
        <w:t>ării, î</w:t>
      </w:r>
      <w:r w:rsidRPr="009B5682">
        <w:rPr>
          <w:rFonts w:eastAsiaTheme="minorHAnsi"/>
        </w:rPr>
        <w:t>nc</w:t>
      </w:r>
      <w:r>
        <w:rPr>
          <w:rFonts w:eastAsiaTheme="minorHAnsi"/>
        </w:rPr>
        <w:t>etări</w:t>
      </w:r>
      <w:r w:rsidRPr="009B5682">
        <w:rPr>
          <w:rFonts w:eastAsiaTheme="minorHAnsi"/>
        </w:rPr>
        <w:t>i si modific</w:t>
      </w:r>
      <w:r>
        <w:rPr>
          <w:rFonts w:eastAsiaTheme="minorHAnsi"/>
        </w:rPr>
        <w:t>ă</w:t>
      </w:r>
      <w:r w:rsidRPr="009B5682">
        <w:rPr>
          <w:rFonts w:eastAsiaTheme="minorHAnsi"/>
        </w:rPr>
        <w:t>rii contractului individual de muncă;</w:t>
      </w:r>
    </w:p>
    <w:p w:rsidR="00A310FF" w:rsidRPr="00BB573B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9B5682">
        <w:rPr>
          <w:rFonts w:eastAsiaTheme="minorHAnsi"/>
        </w:rPr>
        <w:t>Arhivarea si circuitul documentelor</w:t>
      </w:r>
      <w:r>
        <w:rPr>
          <w:rFonts w:ascii="Calibri" w:eastAsiaTheme="minorHAnsi" w:hAnsi="Calibri" w:cs="Calibri"/>
          <w:sz w:val="22"/>
          <w:szCs w:val="22"/>
        </w:rPr>
        <w:t>;</w:t>
      </w:r>
    </w:p>
    <w:p w:rsidR="00A310FF" w:rsidRPr="00577C7E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B573B">
        <w:rPr>
          <w:rFonts w:eastAsiaTheme="minorHAnsi"/>
        </w:rPr>
        <w:t>Elementele sistemului de salarizare a personalului din cadrul unei institutii;</w:t>
      </w:r>
    </w:p>
    <w:p w:rsidR="00A310FF" w:rsidRPr="00017B59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577C7E">
        <w:rPr>
          <w:rFonts w:eastAsiaTheme="minorHAnsi"/>
        </w:rPr>
        <w:t>Gestionarea fiselor de post ale salariatilor.</w:t>
      </w:r>
    </w:p>
    <w:p w:rsidR="00017B59" w:rsidRPr="00577C7E" w:rsidRDefault="00017B59" w:rsidP="00017B59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310FF" w:rsidRPr="00A310FF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A310FF">
        <w:rPr>
          <w:rFonts w:eastAsiaTheme="minorHAnsi"/>
        </w:rPr>
        <w:t>Hotărârea nr. 500/2011 privind registrul general de evidenţă a salariaţilor;</w:t>
      </w:r>
    </w:p>
    <w:p w:rsidR="00A310FF" w:rsidRPr="00663B48" w:rsidRDefault="00A310FF" w:rsidP="00A310FF">
      <w:pPr>
        <w:pStyle w:val="ListParagraph"/>
        <w:numPr>
          <w:ilvl w:val="0"/>
          <w:numId w:val="6"/>
        </w:numPr>
        <w:jc w:val="both"/>
      </w:pPr>
      <w:r w:rsidRPr="00663B48"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:rsidR="00A310FF" w:rsidRPr="00082F74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PO privind recrutarea și selecția personalului în vederea nominalizării / angajării în cadrul proiectelor finanțate din fonduri europene nerembursabile.</w:t>
      </w:r>
    </w:p>
    <w:p w:rsidR="00A310FF" w:rsidRPr="00663B48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53/2003 - Codul Muncii, cu modificările și completările ulterioare;</w:t>
      </w:r>
    </w:p>
    <w:p w:rsidR="00A310FF" w:rsidRPr="00663B48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1/2011 a Educaţiei Naţionale, cu modificările şi completările ulterioare;</w:t>
      </w:r>
    </w:p>
    <w:p w:rsidR="00A310FF" w:rsidRPr="00082F74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Lege-Cadru nr. 153/2017  privind salarizarea personalului plătit din fonduri publice, cu modificările și completările ulterioare</w:t>
      </w:r>
      <w:r>
        <w:t>.</w:t>
      </w:r>
    </w:p>
    <w:p w:rsidR="00776F98" w:rsidRPr="00017B59" w:rsidRDefault="00776F98" w:rsidP="00776F98">
      <w:pPr>
        <w:spacing w:after="120"/>
        <w:jc w:val="both"/>
        <w:rPr>
          <w:sz w:val="4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017B59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AE3FF9">
        <w:rPr>
          <w:lang w:eastAsia="ro-RO"/>
        </w:rPr>
        <w:t xml:space="preserve">3, 4 si </w:t>
      </w:r>
      <w:r>
        <w:rPr>
          <w:lang w:eastAsia="ro-RO"/>
        </w:rPr>
        <w:t>5 vor fi prezentate şi în original, în vederea verificării conformităţii copiilor cu acestea.</w:t>
      </w:r>
    </w:p>
    <w:p w:rsidR="00017B59" w:rsidRPr="00017B59" w:rsidRDefault="00017B59" w:rsidP="00776F98">
      <w:pPr>
        <w:spacing w:after="120" w:line="276" w:lineRule="auto"/>
        <w:jc w:val="both"/>
        <w:rPr>
          <w:sz w:val="10"/>
          <w:lang w:eastAsia="ro-RO"/>
        </w:rPr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="00017B59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3B34AF" w:rsidRPr="008F5D65" w:rsidRDefault="003B34AF" w:rsidP="003B34AF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</w:t>
      </w:r>
      <w:r w:rsidRPr="00421ED8">
        <w:t xml:space="preserve">de </w:t>
      </w:r>
      <w:r w:rsidR="005E5FA3" w:rsidRPr="00421ED8">
        <w:rPr>
          <w:lang w:eastAsia="ro-RO"/>
        </w:rPr>
        <w:t>29.05.2019</w:t>
      </w:r>
      <w:r w:rsidR="00E007B8" w:rsidRPr="00421ED8">
        <w:rPr>
          <w:lang w:eastAsia="ro-RO"/>
        </w:rPr>
        <w:t>,</w:t>
      </w:r>
      <w:r w:rsidR="005E5FA3" w:rsidRPr="00421ED8">
        <w:t xml:space="preserve"> ora 16:00</w:t>
      </w:r>
      <w:r w:rsidRPr="00421ED8">
        <w:t>, la Registratura</w:t>
      </w:r>
      <w:r>
        <w:t xml:space="preserve"> ASE.</w:t>
      </w:r>
    </w:p>
    <w:p w:rsidR="00776F98" w:rsidRDefault="003B34AF" w:rsidP="003B34AF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B257F6" w:rsidRDefault="00776F98" w:rsidP="00B257F6">
      <w:pPr>
        <w:spacing w:after="120"/>
        <w:jc w:val="both"/>
      </w:pPr>
      <w:r>
        <w:br w:type="page"/>
      </w:r>
      <w:r w:rsidRPr="007D02D9">
        <w:rPr>
          <w:b/>
        </w:rPr>
        <w:lastRenderedPageBreak/>
        <w:t>F.</w:t>
      </w:r>
      <w:r w:rsidR="00017B59">
        <w:rPr>
          <w:b/>
        </w:rPr>
        <w:t xml:space="preserve"> </w:t>
      </w:r>
      <w:r w:rsidR="00B257F6" w:rsidRPr="007D02D9">
        <w:rPr>
          <w:u w:val="single"/>
        </w:rPr>
        <w:t>Calendarul concursului</w:t>
      </w:r>
      <w:r w:rsidR="00B257F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421ED8" w:rsidRPr="00862CA7" w:rsidTr="00EF55F4">
        <w:tc>
          <w:tcPr>
            <w:tcW w:w="0" w:type="auto"/>
            <w:vAlign w:val="center"/>
          </w:tcPr>
          <w:p w:rsidR="00421ED8" w:rsidRPr="00862CA7" w:rsidRDefault="00421ED8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421ED8" w:rsidRPr="00862CA7" w:rsidRDefault="00421ED8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421ED8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 xml:space="preserve"> 29.05.2019 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421ED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421ED8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421ED8" w:rsidRPr="00862CA7" w:rsidRDefault="00421ED8" w:rsidP="00421ED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421ED8" w:rsidRPr="00862CA7" w:rsidRDefault="00421ED8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421ED8" w:rsidRPr="001F486D" w:rsidRDefault="00421ED8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B257F6" w:rsidRDefault="00B257F6" w:rsidP="00B257F6">
      <w:pPr>
        <w:spacing w:after="120"/>
        <w:jc w:val="both"/>
      </w:pPr>
      <w:bookmarkStart w:id="0" w:name="_GoBack"/>
      <w:bookmarkEnd w:id="0"/>
    </w:p>
    <w:p w:rsidR="00B257F6" w:rsidRPr="00FF1BBC" w:rsidRDefault="00B257F6" w:rsidP="00B257F6">
      <w:pPr>
        <w:spacing w:after="120"/>
        <w:jc w:val="both"/>
      </w:pPr>
      <w:r>
        <w:t xml:space="preserve">Data: </w:t>
      </w:r>
      <w:r w:rsidR="005E5FA3" w:rsidRPr="002C1F9E">
        <w:t>2</w:t>
      </w:r>
      <w:r w:rsidR="00421ED8">
        <w:t>2</w:t>
      </w:r>
      <w:r w:rsidR="005E5FA3" w:rsidRPr="002C1F9E">
        <w:t>.05.2019</w:t>
      </w:r>
    </w:p>
    <w:p w:rsidR="00B257F6" w:rsidRDefault="00B257F6" w:rsidP="00B257F6">
      <w:pPr>
        <w:spacing w:after="120"/>
        <w:jc w:val="both"/>
      </w:pPr>
      <w:r>
        <w:t>Director de proiect,</w:t>
      </w:r>
    </w:p>
    <w:p w:rsidR="00B257F6" w:rsidRPr="00FF1BBC" w:rsidRDefault="00B257F6" w:rsidP="00B257F6">
      <w:pPr>
        <w:spacing w:after="120"/>
        <w:jc w:val="both"/>
      </w:pPr>
      <w:r>
        <w:t>Prof. univ. dr. Margareta Stela Florescu</w:t>
      </w:r>
    </w:p>
    <w:p w:rsidR="00776F98" w:rsidRPr="00FF1BBC" w:rsidRDefault="00776F98" w:rsidP="00B257F6">
      <w:pPr>
        <w:spacing w:after="120"/>
        <w:jc w:val="both"/>
      </w:pPr>
    </w:p>
    <w:p w:rsidR="006D7D9F" w:rsidRDefault="006D7D9F"/>
    <w:sectPr w:rsidR="006D7D9F" w:rsidSect="00017B5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E3" w:rsidRDefault="004A21E3" w:rsidP="00776F98">
      <w:r>
        <w:separator/>
      </w:r>
    </w:p>
  </w:endnote>
  <w:endnote w:type="continuationSeparator" w:id="0">
    <w:p w:rsidR="004A21E3" w:rsidRDefault="004A21E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E3" w:rsidRDefault="004A21E3" w:rsidP="00776F98">
      <w:r>
        <w:separator/>
      </w:r>
    </w:p>
  </w:footnote>
  <w:footnote w:type="continuationSeparator" w:id="0">
    <w:p w:rsidR="004A21E3" w:rsidRDefault="004A21E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17B59"/>
    <w:rsid w:val="0004542A"/>
    <w:rsid w:val="0007023F"/>
    <w:rsid w:val="000826BE"/>
    <w:rsid w:val="0008721F"/>
    <w:rsid w:val="000F6A7F"/>
    <w:rsid w:val="001A2D96"/>
    <w:rsid w:val="0022153F"/>
    <w:rsid w:val="00283A06"/>
    <w:rsid w:val="002B0477"/>
    <w:rsid w:val="002E7974"/>
    <w:rsid w:val="00376990"/>
    <w:rsid w:val="003B34AF"/>
    <w:rsid w:val="003F04CE"/>
    <w:rsid w:val="00421ED8"/>
    <w:rsid w:val="00440E95"/>
    <w:rsid w:val="004A21E3"/>
    <w:rsid w:val="004D72D5"/>
    <w:rsid w:val="004F5BE9"/>
    <w:rsid w:val="00505D6F"/>
    <w:rsid w:val="00537B76"/>
    <w:rsid w:val="005A4F08"/>
    <w:rsid w:val="005E5FA3"/>
    <w:rsid w:val="00603AE7"/>
    <w:rsid w:val="00614200"/>
    <w:rsid w:val="00645A25"/>
    <w:rsid w:val="006D7D9F"/>
    <w:rsid w:val="00770462"/>
    <w:rsid w:val="00776F98"/>
    <w:rsid w:val="007D7F8F"/>
    <w:rsid w:val="00865C70"/>
    <w:rsid w:val="008A2648"/>
    <w:rsid w:val="00922614"/>
    <w:rsid w:val="009D1378"/>
    <w:rsid w:val="009E6AA1"/>
    <w:rsid w:val="00A310FF"/>
    <w:rsid w:val="00A4097A"/>
    <w:rsid w:val="00AE3FF9"/>
    <w:rsid w:val="00B257F6"/>
    <w:rsid w:val="00B87EB3"/>
    <w:rsid w:val="00B97870"/>
    <w:rsid w:val="00C671C4"/>
    <w:rsid w:val="00D547C8"/>
    <w:rsid w:val="00D76214"/>
    <w:rsid w:val="00E007B8"/>
    <w:rsid w:val="00E8163C"/>
    <w:rsid w:val="00F27546"/>
    <w:rsid w:val="00F4159C"/>
    <w:rsid w:val="00FE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FF68-EAAB-41E8-86D9-ADA4EDBE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16</cp:revision>
  <dcterms:created xsi:type="dcterms:W3CDTF">2018-06-28T18:30:00Z</dcterms:created>
  <dcterms:modified xsi:type="dcterms:W3CDTF">2019-05-22T10:31:00Z</dcterms:modified>
</cp:coreProperties>
</file>